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C6FA6" w14:textId="17EC1777" w:rsidR="00556C0C" w:rsidRDefault="00661C2F">
      <w:proofErr w:type="gramStart"/>
      <w:r>
        <w:rPr>
          <w:rFonts w:hint="eastAsia"/>
        </w:rPr>
        <w:t>위치 :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갑곳리</w:t>
      </w:r>
      <w:proofErr w:type="spellEnd"/>
      <w:r>
        <w:rPr>
          <w:rFonts w:hint="eastAsia"/>
        </w:rPr>
        <w:t xml:space="preserve"> /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설호아파트</w:t>
      </w:r>
      <w:proofErr w:type="spellEnd"/>
      <w:r>
        <w:rPr>
          <w:rFonts w:hint="eastAsia"/>
        </w:rPr>
        <w:t xml:space="preserve"> 와 </w:t>
      </w:r>
      <w:proofErr w:type="spellStart"/>
      <w:r>
        <w:rPr>
          <w:rFonts w:hint="eastAsia"/>
        </w:rPr>
        <w:t>그랑드빌</w:t>
      </w:r>
      <w:proofErr w:type="spellEnd"/>
      <w:r>
        <w:rPr>
          <w:rFonts w:hint="eastAsia"/>
        </w:rPr>
        <w:t xml:space="preserve"> 아파트 근처</w:t>
      </w:r>
    </w:p>
    <w:p w14:paraId="3C9FFEBA" w14:textId="59B7B4E7" w:rsidR="00661C2F" w:rsidRDefault="00661C2F">
      <w:proofErr w:type="gramStart"/>
      <w:r>
        <w:rPr>
          <w:rFonts w:hint="eastAsia"/>
        </w:rPr>
        <w:t>면적 :</w:t>
      </w:r>
      <w:proofErr w:type="gramEnd"/>
      <w:r>
        <w:rPr>
          <w:rFonts w:hint="eastAsia"/>
        </w:rPr>
        <w:t xml:space="preserve"> 423</w:t>
      </w:r>
      <w:proofErr w:type="gramStart"/>
      <w:r>
        <w:rPr>
          <w:rFonts w:hint="eastAsia"/>
        </w:rPr>
        <w:t>제곱 /</w:t>
      </w:r>
      <w:proofErr w:type="gramEnd"/>
      <w:r>
        <w:rPr>
          <w:rFonts w:hint="eastAsia"/>
        </w:rPr>
        <w:t xml:space="preserve"> 128평</w:t>
      </w:r>
    </w:p>
    <w:p w14:paraId="63243F4E" w14:textId="73220673" w:rsidR="00661C2F" w:rsidRDefault="00661C2F">
      <w:proofErr w:type="gramStart"/>
      <w:r>
        <w:rPr>
          <w:rFonts w:hint="eastAsia"/>
        </w:rPr>
        <w:t>용도구역 :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계획관리 /</w:t>
      </w:r>
      <w:proofErr w:type="gramEnd"/>
      <w:r>
        <w:rPr>
          <w:rFonts w:hint="eastAsia"/>
        </w:rPr>
        <w:t xml:space="preserve"> 건폐율 40% </w:t>
      </w:r>
      <w:proofErr w:type="spellStart"/>
      <w:r>
        <w:rPr>
          <w:rFonts w:hint="eastAsia"/>
        </w:rPr>
        <w:t>용적율</w:t>
      </w:r>
      <w:proofErr w:type="spellEnd"/>
      <w:r>
        <w:rPr>
          <w:rFonts w:hint="eastAsia"/>
        </w:rPr>
        <w:t xml:space="preserve"> 100%</w:t>
      </w:r>
    </w:p>
    <w:p w14:paraId="6E656754" w14:textId="2D56D625" w:rsidR="00661C2F" w:rsidRDefault="00661C2F">
      <w:proofErr w:type="spellStart"/>
      <w:proofErr w:type="gramStart"/>
      <w:r>
        <w:rPr>
          <w:rFonts w:hint="eastAsia"/>
        </w:rPr>
        <w:t>평단가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60만원</w:t>
      </w:r>
    </w:p>
    <w:p w14:paraId="07AEB856" w14:textId="15D60F7D" w:rsidR="00661C2F" w:rsidRDefault="00661C2F">
      <w:r>
        <w:rPr>
          <w:rFonts w:hint="eastAsia"/>
        </w:rPr>
        <w:t>매매가 76,800,000원</w:t>
      </w:r>
    </w:p>
    <w:p w14:paraId="02B5E93D" w14:textId="77777777" w:rsidR="00661C2F" w:rsidRDefault="00661C2F"/>
    <w:p w14:paraId="75E57EBB" w14:textId="28FAE302" w:rsidR="00661C2F" w:rsidRDefault="00661C2F">
      <w:proofErr w:type="spellStart"/>
      <w:r>
        <w:rPr>
          <w:rFonts w:hint="eastAsia"/>
        </w:rPr>
        <w:t>강화읍내</w:t>
      </w:r>
      <w:proofErr w:type="spellEnd"/>
      <w:r>
        <w:rPr>
          <w:rFonts w:hint="eastAsia"/>
        </w:rPr>
        <w:t xml:space="preserve"> 도보 생활권 토지로 진입로는 다소 협소하나 체류형 쉼터나 주택 건축 추천</w:t>
      </w:r>
    </w:p>
    <w:p w14:paraId="246314E6" w14:textId="77777777" w:rsidR="00661C2F" w:rsidRDefault="00661C2F"/>
    <w:p w14:paraId="1F40F628" w14:textId="681AB18A" w:rsidR="00661C2F" w:rsidRDefault="00661C2F">
      <w:r>
        <w:rPr>
          <w:rFonts w:hint="eastAsia"/>
        </w:rPr>
        <w:t>궁금하신 사항 있으시면 언제라도 전화 주세요</w:t>
      </w:r>
    </w:p>
    <w:p w14:paraId="73340D4C" w14:textId="77777777" w:rsidR="00661C2F" w:rsidRDefault="00661C2F"/>
    <w:p w14:paraId="22881379" w14:textId="09349760" w:rsidR="00661C2F" w:rsidRDefault="00661C2F">
      <w:pPr>
        <w:rPr>
          <w:rFonts w:hint="eastAsia"/>
        </w:rPr>
      </w:pPr>
      <w:r>
        <w:rPr>
          <w:rFonts w:hint="eastAsia"/>
        </w:rPr>
        <w:t>정 부동산 010 8756 1534</w:t>
      </w:r>
    </w:p>
    <w:sectPr w:rsidR="00661C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C2F"/>
    <w:rsid w:val="00556C0C"/>
    <w:rsid w:val="00661C2F"/>
    <w:rsid w:val="00EC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64296"/>
  <w15:chartTrackingRefBased/>
  <w15:docId w15:val="{943212AE-4EE6-4282-9718-31E715A5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61C2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61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61C2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61C2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61C2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61C2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61C2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61C2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61C2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61C2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61C2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61C2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61C2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61C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61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61C2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61C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61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61C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61C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61C2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61C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61C2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61C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정아 박</dc:creator>
  <cp:keywords/>
  <dc:description/>
  <cp:lastModifiedBy>정아 박</cp:lastModifiedBy>
  <cp:revision>1</cp:revision>
  <dcterms:created xsi:type="dcterms:W3CDTF">2026-06-05T05:46:00Z</dcterms:created>
  <dcterms:modified xsi:type="dcterms:W3CDTF">2026-06-05T05:49:00Z</dcterms:modified>
</cp:coreProperties>
</file>